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4B" w:rsidRPr="00700FFD" w:rsidRDefault="00146F4B" w:rsidP="00146F4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FFD">
        <w:rPr>
          <w:rFonts w:ascii="Times New Roman" w:eastAsia="Calibri" w:hAnsi="Times New Roman" w:cs="Times New Roman"/>
          <w:b/>
          <w:bCs/>
          <w:sz w:val="24"/>
          <w:szCs w:val="24"/>
        </w:rPr>
        <w:t>Pielikums Nr.3</w:t>
      </w:r>
    </w:p>
    <w:p w:rsidR="00146F4B" w:rsidRPr="00700FFD" w:rsidRDefault="00146F4B" w:rsidP="00146F4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keepNext/>
        <w:ind w:left="180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00FF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FINANŠU PIEDĀVĀJUMS</w:t>
      </w:r>
    </w:p>
    <w:p w:rsidR="00550832" w:rsidRDefault="00550832" w:rsidP="00146F4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00FFD">
        <w:rPr>
          <w:rFonts w:ascii="Times New Roman" w:hAnsi="Times New Roman" w:cs="Times New Roman"/>
          <w:b/>
          <w:sz w:val="24"/>
          <w:szCs w:val="24"/>
        </w:rPr>
        <w:t>“Elektroenerģijas iegāde Balvu novada pašvaldības aģentūras „SAN-TEX” vajadzībām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00FFD">
        <w:rPr>
          <w:rFonts w:ascii="Times New Roman" w:hAnsi="Times New Roman" w:cs="Times New Roman"/>
          <w:b/>
          <w:sz w:val="24"/>
          <w:szCs w:val="24"/>
        </w:rPr>
        <w:t>.gadam” PA „SANT-TEX”201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00FF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50832" w:rsidRDefault="00550832" w:rsidP="00146F4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46F4B" w:rsidRPr="00550832" w:rsidRDefault="00146F4B" w:rsidP="00146F4B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550832">
        <w:rPr>
          <w:rFonts w:ascii="Times New Roman" w:eastAsia="Calibri" w:hAnsi="Times New Roman" w:cs="Times New Roman"/>
          <w:sz w:val="24"/>
          <w:szCs w:val="24"/>
        </w:rPr>
        <w:t>201</w:t>
      </w:r>
      <w:r w:rsidR="002B75FC">
        <w:rPr>
          <w:rFonts w:ascii="Times New Roman" w:eastAsia="Calibri" w:hAnsi="Times New Roman" w:cs="Times New Roman"/>
          <w:sz w:val="24"/>
          <w:szCs w:val="24"/>
        </w:rPr>
        <w:t>8</w:t>
      </w:r>
      <w:r w:rsidRPr="00550832">
        <w:rPr>
          <w:rFonts w:ascii="Times New Roman" w:eastAsia="Calibri" w:hAnsi="Times New Roman" w:cs="Times New Roman"/>
          <w:sz w:val="24"/>
          <w:szCs w:val="24"/>
        </w:rPr>
        <w:t>. gada ___.__________.</w:t>
      </w:r>
    </w:p>
    <w:p w:rsidR="00146F4B" w:rsidRPr="00550832" w:rsidRDefault="00146F4B" w:rsidP="00146F4B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550832" w:rsidRDefault="00146F4B" w:rsidP="00146F4B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2B75FC" w:rsidRDefault="00146F4B" w:rsidP="00146F4B">
      <w:pPr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2B75FC">
        <w:rPr>
          <w:rFonts w:ascii="Times New Roman" w:eastAsia="Calibri" w:hAnsi="Times New Roman" w:cs="Times New Roman"/>
          <w:sz w:val="24"/>
          <w:szCs w:val="24"/>
        </w:rPr>
        <w:t>(pretendenta nosaukums, reģ. Nr.)</w:t>
      </w:r>
    </w:p>
    <w:p w:rsidR="00146F4B" w:rsidRPr="00700FFD" w:rsidRDefault="00146F4B" w:rsidP="00146F4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F4B" w:rsidRPr="00700FFD" w:rsidRDefault="00146F4B" w:rsidP="00146F4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FFD">
        <w:rPr>
          <w:rFonts w:ascii="Times New Roman" w:eastAsia="Calibri" w:hAnsi="Times New Roman" w:cs="Times New Roman"/>
          <w:b/>
          <w:bCs/>
          <w:sz w:val="24"/>
          <w:szCs w:val="24"/>
        </w:rPr>
        <w:t>piedāvājam izpildīt pasūtījumu, kas saistīts ar elektroenerģijas tirdzniecību Balvu novada pašvaldības aģentūras “SAN-TEX” vajadzībām par sekojošām cenām: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845"/>
        <w:gridCol w:w="2323"/>
        <w:gridCol w:w="1869"/>
      </w:tblGrid>
      <w:tr w:rsidR="00146F4B" w:rsidRPr="00700FFD" w:rsidTr="007A3550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4B" w:rsidRPr="00700FFD" w:rsidRDefault="00146F4B" w:rsidP="007A35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Pieslēguma veids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Piedāvāta cena bez PVN (EUR)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 1 kW/h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Piedāvāta cena bez PVN (EUR)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Kopā par aptuveno elektroenerģijas daudzumu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550832" w:rsidRPr="00AB1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750</w:t>
            </w:r>
            <w:r w:rsidR="00550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550832" w:rsidRPr="00AB1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="00550832" w:rsidRPr="00967E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kWh)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Piedāvāta cena ar PVN (EUR)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Kopā par aptuveno elektroenerģijas daudzumu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550832" w:rsidRPr="00AB1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750</w:t>
            </w:r>
            <w:r w:rsidR="00550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550832" w:rsidRPr="00AB1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="00550832" w:rsidRPr="00967E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70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kWh)</w:t>
            </w:r>
          </w:p>
          <w:p w:rsidR="00146F4B" w:rsidRPr="00700FFD" w:rsidRDefault="00146F4B" w:rsidP="007A3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6F4B" w:rsidRPr="00700FFD" w:rsidTr="007A3550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B" w:rsidRPr="00700FFD" w:rsidRDefault="00146F4B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Viena laika zona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B" w:rsidRPr="00700FFD" w:rsidRDefault="00146F4B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B" w:rsidRPr="00700FFD" w:rsidRDefault="00146F4B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B" w:rsidRPr="00700FFD" w:rsidRDefault="00146F4B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>Ar šo mē</w:t>
      </w:r>
      <w:r w:rsidR="00550832">
        <w:rPr>
          <w:rFonts w:ascii="Times New Roman" w:eastAsia="Calibri" w:hAnsi="Times New Roman" w:cs="Times New Roman"/>
          <w:sz w:val="24"/>
          <w:szCs w:val="24"/>
        </w:rPr>
        <w:t>s apliecinām, ka piedāvātā cena</w:t>
      </w:r>
      <w:r w:rsidRPr="00700FFD">
        <w:rPr>
          <w:rFonts w:ascii="Times New Roman" w:eastAsia="Calibri" w:hAnsi="Times New Roman" w:cs="Times New Roman"/>
          <w:sz w:val="24"/>
          <w:szCs w:val="24"/>
        </w:rPr>
        <w:t xml:space="preserve"> ir galīgā, par kādu elektroenerģija tiks pārdota Pasūtītājam (elektroenerģijas lietotājam) visā līguma darbības laikā.</w:t>
      </w:r>
    </w:p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4B" w:rsidRPr="00700FFD" w:rsidRDefault="00146F4B" w:rsidP="00146F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>Uzņēmuma vadītāja vai pilnvarotās personas paraksts, tā atšifrējums</w:t>
      </w:r>
    </w:p>
    <w:p w:rsidR="00146F4B" w:rsidRPr="00700FFD" w:rsidRDefault="00146F4B" w:rsidP="00146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05"/>
        </w:tabs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 xml:space="preserve">         z.v.</w:t>
      </w:r>
    </w:p>
    <w:p w:rsidR="00F73658" w:rsidRDefault="00F73658"/>
    <w:sectPr w:rsidR="00F73658" w:rsidSect="00146F4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F4B"/>
    <w:rsid w:val="001141DB"/>
    <w:rsid w:val="00146F4B"/>
    <w:rsid w:val="002B75FC"/>
    <w:rsid w:val="00550832"/>
    <w:rsid w:val="00780AB1"/>
    <w:rsid w:val="00F7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46F4B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317</Characters>
  <Application>Microsoft Office Word</Application>
  <DocSecurity>0</DocSecurity>
  <Lines>2</Lines>
  <Paragraphs>1</Paragraphs>
  <ScaleCrop>false</ScaleCrop>
  <Company>BASTARDS TeaM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2017-03-16T12:46:00Z</dcterms:created>
  <dcterms:modified xsi:type="dcterms:W3CDTF">2018-01-19T13:28:00Z</dcterms:modified>
</cp:coreProperties>
</file>