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4B" w:rsidRPr="00700FFD" w:rsidRDefault="00146F4B" w:rsidP="00146F4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>Pielikums Nr.3</w:t>
      </w:r>
    </w:p>
    <w:p w:rsidR="00146F4B" w:rsidRPr="00700FFD" w:rsidRDefault="00146F4B" w:rsidP="00146F4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keepNext/>
        <w:ind w:left="180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FINANŠU PIEDĀVĀJUMS</w:t>
      </w:r>
    </w:p>
    <w:p w:rsidR="00146F4B" w:rsidRPr="00700FFD" w:rsidRDefault="00146F4B" w:rsidP="00146F4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hAnsi="Times New Roman" w:cs="Times New Roman"/>
          <w:b/>
          <w:sz w:val="24"/>
          <w:szCs w:val="24"/>
        </w:rPr>
        <w:t>“Elektroenerģijas iegāde Balvu novada pašvaldības aģentūras „SAN-TEX” vajadzībām 2017.gadam” PA „SANT-TEX”2017/2</w:t>
      </w:r>
      <w:r w:rsidRPr="00700F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</w:t>
      </w:r>
    </w:p>
    <w:p w:rsidR="00146F4B" w:rsidRPr="00700FFD" w:rsidRDefault="00146F4B" w:rsidP="00146F4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2017. </w:t>
      </w:r>
      <w:proofErr w:type="spellStart"/>
      <w:proofErr w:type="gramStart"/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>gada</w:t>
      </w:r>
      <w:proofErr w:type="spellEnd"/>
      <w:proofErr w:type="gramEnd"/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___.__________.</w:t>
      </w:r>
    </w:p>
    <w:p w:rsidR="00146F4B" w:rsidRPr="00700FFD" w:rsidRDefault="00146F4B" w:rsidP="00146F4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146F4B" w:rsidRPr="00700FFD" w:rsidRDefault="00146F4B" w:rsidP="00146F4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146F4B" w:rsidRPr="00700FFD" w:rsidRDefault="00146F4B" w:rsidP="00146F4B">
      <w:pPr>
        <w:ind w:left="1440"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proofErr w:type="gramStart"/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>pretendenta</w:t>
      </w:r>
      <w:proofErr w:type="spellEnd"/>
      <w:proofErr w:type="gramEnd"/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>nosaukums</w:t>
      </w:r>
      <w:proofErr w:type="spellEnd"/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reģ. </w:t>
      </w:r>
      <w:proofErr w:type="gramStart"/>
      <w:r w:rsidRPr="00700FFD">
        <w:rPr>
          <w:rFonts w:ascii="Times New Roman" w:eastAsia="Calibri" w:hAnsi="Times New Roman" w:cs="Times New Roman"/>
          <w:sz w:val="24"/>
          <w:szCs w:val="24"/>
          <w:lang w:val="en-GB"/>
        </w:rPr>
        <w:t>Nr.)</w:t>
      </w:r>
      <w:proofErr w:type="gramEnd"/>
    </w:p>
    <w:p w:rsidR="00146F4B" w:rsidRPr="00700FFD" w:rsidRDefault="00146F4B" w:rsidP="00146F4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F4B" w:rsidRPr="00700FFD" w:rsidRDefault="00146F4B" w:rsidP="00146F4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>piedāvājam izpildīt pasūtījumu, kas saistīts ar elektroenerģijas tirdzniecību Balvu novada pašvaldības aģentūras “SAN-TEX” vajadzībām par sekojošām cenām: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845"/>
        <w:gridCol w:w="2323"/>
        <w:gridCol w:w="1869"/>
      </w:tblGrid>
      <w:tr w:rsidR="00146F4B" w:rsidRPr="00700FFD" w:rsidTr="007A3550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4B" w:rsidRPr="00700FFD" w:rsidRDefault="00146F4B" w:rsidP="007A35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Pieslēguma veids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Piedāvāta cena bez PVN (EUR)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 1 kW/h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Piedāvāta cena bez PVN (EUR)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Kopā par aptuveno elektroenerģijas daudzumu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700FFD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600 000</w:t>
            </w: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kWh)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Piedāvāta cena ar PVN (EUR)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Kopā par aptuveno elektroenerģijas daudzumu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700FFD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600 000</w:t>
            </w: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kWh)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6F4B" w:rsidRPr="00700FFD" w:rsidTr="007A3550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B" w:rsidRPr="00700FFD" w:rsidRDefault="00146F4B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Viena laika zona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B" w:rsidRPr="00700FFD" w:rsidRDefault="00146F4B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B" w:rsidRPr="00700FFD" w:rsidRDefault="00146F4B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B" w:rsidRPr="00700FFD" w:rsidRDefault="00146F4B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Ar šo mēs apliecinām, ka piedāvātā cenai ir galīgā, par kādu elektroenerģija tiks pārdota Pasūtītājam (elektroenerģijas lietotājam) visā līguma darbības laikā.</w:t>
      </w: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Uzņēmuma vadītāja vai pilnvarotās personas paraksts, tā atšifrējums</w:t>
      </w:r>
    </w:p>
    <w:p w:rsidR="00146F4B" w:rsidRPr="00700FFD" w:rsidRDefault="00146F4B" w:rsidP="00146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05"/>
        </w:tabs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 xml:space="preserve">         z.v.</w:t>
      </w:r>
    </w:p>
    <w:p w:rsidR="00F73658" w:rsidRDefault="00F73658"/>
    <w:sectPr w:rsidR="00F73658" w:rsidSect="00146F4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F4B"/>
    <w:rsid w:val="00146F4B"/>
    <w:rsid w:val="00F7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46F4B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Company>BASTARDS TeaM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2017-03-16T12:46:00Z</dcterms:created>
  <dcterms:modified xsi:type="dcterms:W3CDTF">2017-03-16T12:47:00Z</dcterms:modified>
</cp:coreProperties>
</file>