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F0" w:rsidRPr="00700FFD" w:rsidRDefault="00FF59F0" w:rsidP="00FF59F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FFD">
        <w:rPr>
          <w:rFonts w:ascii="Times New Roman" w:eastAsia="Calibri" w:hAnsi="Times New Roman" w:cs="Times New Roman"/>
          <w:b/>
          <w:bCs/>
          <w:sz w:val="24"/>
          <w:szCs w:val="24"/>
        </w:rPr>
        <w:t>Pielikums Nr. 1</w:t>
      </w:r>
    </w:p>
    <w:p w:rsidR="00FF59F0" w:rsidRPr="00700FFD" w:rsidRDefault="00FF59F0" w:rsidP="00FF59F0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59F0" w:rsidRPr="00700FFD" w:rsidRDefault="00FF59F0" w:rsidP="00FF59F0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700FFD">
          <w:rPr>
            <w:rFonts w:ascii="Times New Roman" w:eastAsia="Calibri" w:hAnsi="Times New Roman" w:cs="Times New Roman"/>
            <w:b/>
            <w:bCs/>
            <w:sz w:val="24"/>
            <w:szCs w:val="24"/>
          </w:rPr>
          <w:t>PIETEIKUMS</w:t>
        </w:r>
      </w:smartTag>
      <w:r w:rsidRPr="00700F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DALĪBAI ATKLĀTĀ KONKURSĀ</w:t>
      </w:r>
    </w:p>
    <w:p w:rsidR="00FF59F0" w:rsidRPr="00700FFD" w:rsidRDefault="00FF59F0" w:rsidP="00FF59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>2017. gada  ____. ______________</w:t>
      </w:r>
    </w:p>
    <w:p w:rsidR="00FF59F0" w:rsidRPr="00700FFD" w:rsidRDefault="00FF59F0" w:rsidP="00FF59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9F0" w:rsidRPr="00700FFD" w:rsidRDefault="00FF59F0" w:rsidP="00FF59F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00FFD">
        <w:rPr>
          <w:rFonts w:ascii="Times New Roman" w:eastAsia="Calibri" w:hAnsi="Times New Roman" w:cs="Times New Roman"/>
          <w:bCs/>
          <w:sz w:val="24"/>
          <w:szCs w:val="24"/>
        </w:rPr>
        <w:t xml:space="preserve">Iepirkuma nosaukums: </w:t>
      </w:r>
      <w:r w:rsidRPr="00700FFD">
        <w:rPr>
          <w:rFonts w:ascii="Times New Roman" w:hAnsi="Times New Roman" w:cs="Times New Roman"/>
          <w:b/>
          <w:sz w:val="24"/>
          <w:szCs w:val="24"/>
        </w:rPr>
        <w:t>“Elektroenerģijas iegāde Balvu novada pašvaldības aģentūras „SAN-TEX” vajadzībām 2017.gadam” PA „SANT-TEX”2017/2</w:t>
      </w:r>
    </w:p>
    <w:p w:rsidR="00FF59F0" w:rsidRPr="00700FFD" w:rsidRDefault="00FF59F0" w:rsidP="00FF59F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2"/>
        <w:gridCol w:w="5921"/>
      </w:tblGrid>
      <w:tr w:rsidR="00FF59F0" w:rsidRPr="00700FFD" w:rsidTr="007A3550">
        <w:trPr>
          <w:cantSplit/>
          <w:trHeight w:val="284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>Kam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0" w:rsidRPr="00700FFD" w:rsidRDefault="00FF59F0" w:rsidP="007A3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9F0" w:rsidRPr="00700FFD" w:rsidTr="007A3550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>Pretendents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9F0" w:rsidRPr="00700FFD" w:rsidTr="007A3550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9F0" w:rsidRPr="00700FFD" w:rsidTr="007A3550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9F0" w:rsidRPr="00700FFD" w:rsidTr="007A3550"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Telefons,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700FFD">
                <w:rPr>
                  <w:rFonts w:ascii="Times New Roman" w:eastAsia="Calibri" w:hAnsi="Times New Roman" w:cs="Times New Roman"/>
                  <w:sz w:val="24"/>
                  <w:szCs w:val="24"/>
                </w:rPr>
                <w:t>fakss</w:t>
              </w:r>
            </w:smartTag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>, e-pasts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9F0" w:rsidRPr="00700FFD" w:rsidTr="007A3550">
        <w:trPr>
          <w:trHeight w:val="878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>Pretendenta kontaktpersona</w:t>
            </w:r>
          </w:p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</w:rPr>
              <w:t>(vārds, uzvārds, amats, telefons)</w:t>
            </w:r>
          </w:p>
        </w:tc>
        <w:tc>
          <w:tcPr>
            <w:tcW w:w="3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F0" w:rsidRPr="00700FFD" w:rsidRDefault="00FF59F0" w:rsidP="007A35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59F0" w:rsidRPr="00700FFD" w:rsidRDefault="00FF59F0" w:rsidP="00FF59F0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8959" w:type="dxa"/>
        <w:tblInd w:w="1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3"/>
        <w:gridCol w:w="5556"/>
      </w:tblGrid>
      <w:tr w:rsidR="00FF59F0" w:rsidRPr="00700FFD" w:rsidTr="007A3550">
        <w:trPr>
          <w:trHeight w:val="5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Finanšu rekvizīti: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F0" w:rsidRPr="00700FFD" w:rsidRDefault="00FF59F0" w:rsidP="007A35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59F0" w:rsidRPr="00700FFD" w:rsidTr="007A3550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Bankas nosaukums: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59F0" w:rsidRPr="00700FFD" w:rsidTr="007A3550">
        <w:trPr>
          <w:trHeight w:val="38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Bankas kods: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59F0" w:rsidRPr="00700FFD" w:rsidTr="007A3550">
        <w:trPr>
          <w:trHeight w:val="369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Konta numurs: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59F0" w:rsidRPr="00700FFD" w:rsidTr="007A3550"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F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Pilnvarotā persona, kas būs tiesīga parakstīt līgumu</w:t>
            </w:r>
          </w:p>
        </w:tc>
        <w:tc>
          <w:tcPr>
            <w:tcW w:w="5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9F0" w:rsidRPr="00700FFD" w:rsidRDefault="00FF59F0" w:rsidP="007A3550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59F0" w:rsidRPr="00700FFD" w:rsidRDefault="00FF59F0" w:rsidP="00FF59F0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F59F0" w:rsidRPr="00700FFD" w:rsidRDefault="00FF59F0" w:rsidP="00FF59F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 xml:space="preserve">1. Mēs, apakšā parakstījušies, esam iepazinušies ar iepirkuma nolikumu un piekrītam visiem nolikuma noteikumiem. Saskaņā ar iepirkuma nolikuma prasībām piedāvājam piegādāt elektroenerģiju  un balansēšanas pakalpojumu </w:t>
      </w:r>
      <w:r w:rsidRPr="00700FFD">
        <w:rPr>
          <w:rFonts w:ascii="Times New Roman" w:eastAsia="Calibri" w:hAnsi="Times New Roman" w:cs="Times New Roman"/>
          <w:b/>
          <w:sz w:val="24"/>
          <w:szCs w:val="24"/>
        </w:rPr>
        <w:t>atbilstoši nolikuma prasībām.</w:t>
      </w:r>
    </w:p>
    <w:p w:rsidR="00FF59F0" w:rsidRPr="00700FFD" w:rsidRDefault="00FF59F0" w:rsidP="00FF59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9F0" w:rsidRPr="00700FFD" w:rsidRDefault="00FF59F0" w:rsidP="00FF59F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t>2.Mēs apliecinām, ka gadījumā, ja mūsu Piedāvājumu akceptēs, mēs veiksim pakalpojumu līdz nolikumā un Līgumā noteiktam termiņam.</w:t>
      </w:r>
    </w:p>
    <w:p w:rsidR="00FF59F0" w:rsidRPr="00700FFD" w:rsidRDefault="00FF59F0" w:rsidP="00FF59F0">
      <w:pPr>
        <w:rPr>
          <w:rFonts w:ascii="Times New Roman" w:eastAsia="Calibri" w:hAnsi="Times New Roman" w:cs="Times New Roman"/>
          <w:sz w:val="24"/>
          <w:szCs w:val="24"/>
        </w:rPr>
      </w:pPr>
      <w:r w:rsidRPr="00700FFD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W w:w="8928" w:type="dxa"/>
        <w:tblLayout w:type="fixed"/>
        <w:tblLook w:val="0000"/>
      </w:tblPr>
      <w:tblGrid>
        <w:gridCol w:w="2628"/>
        <w:gridCol w:w="6300"/>
      </w:tblGrid>
      <w:tr w:rsidR="00FF59F0" w:rsidRPr="00700FFD" w:rsidTr="007A3550">
        <w:tc>
          <w:tcPr>
            <w:tcW w:w="2628" w:type="dxa"/>
          </w:tcPr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  <w:bookmarkStart w:id="0" w:name="OLE_LINK10"/>
          </w:p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</w:p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  <w:r w:rsidRPr="00700FFD"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  <w:t>Pretendenta pārstāvis</w:t>
            </w:r>
            <w:bookmarkEnd w:id="0"/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</w:p>
        </w:tc>
      </w:tr>
      <w:tr w:rsidR="00FF59F0" w:rsidRPr="00700FFD" w:rsidTr="007A3550">
        <w:trPr>
          <w:cantSplit/>
        </w:trPr>
        <w:tc>
          <w:tcPr>
            <w:tcW w:w="2628" w:type="dxa"/>
          </w:tcPr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</w:p>
        </w:tc>
        <w:tc>
          <w:tcPr>
            <w:tcW w:w="6300" w:type="dxa"/>
          </w:tcPr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  <w:r w:rsidRPr="00700FFD"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  <w:t>(amats, paraksts, vārds, uzvārds, zīmogs)</w:t>
            </w:r>
          </w:p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</w:p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  <w:r w:rsidRPr="00700FFD"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  <w:t>z.v.</w:t>
            </w:r>
          </w:p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</w:p>
        </w:tc>
      </w:tr>
      <w:tr w:rsidR="00FF59F0" w:rsidRPr="00700FFD" w:rsidTr="007A3550">
        <w:trPr>
          <w:cantSplit/>
        </w:trPr>
        <w:tc>
          <w:tcPr>
            <w:tcW w:w="2628" w:type="dxa"/>
          </w:tcPr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</w:p>
        </w:tc>
        <w:tc>
          <w:tcPr>
            <w:tcW w:w="6300" w:type="dxa"/>
          </w:tcPr>
          <w:p w:rsidR="00FF59F0" w:rsidRPr="00700FFD" w:rsidRDefault="00FF59F0" w:rsidP="007A35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lv-LV"/>
              </w:rPr>
            </w:pPr>
          </w:p>
        </w:tc>
      </w:tr>
    </w:tbl>
    <w:p w:rsidR="00FF59F0" w:rsidRPr="00700FFD" w:rsidRDefault="00FF59F0" w:rsidP="00FF59F0">
      <w:pPr>
        <w:widowControl w:val="0"/>
        <w:suppressAutoHyphens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smartTag w:uri="schemas-tilde-lv/tildestengine" w:element="veidnes">
        <w:smartTagPr>
          <w:attr w:name="text" w:val="pieteikums"/>
          <w:attr w:name="baseform" w:val="pieteikum|s"/>
          <w:attr w:name="id" w:val="-1"/>
        </w:smartTagPr>
        <w:r w:rsidRPr="00700FFD">
          <w:rPr>
            <w:rFonts w:ascii="Times New Roman" w:hAnsi="Times New Roman" w:cs="Times New Roman"/>
            <w:sz w:val="24"/>
            <w:szCs w:val="24"/>
          </w:rPr>
          <w:t>Pieteikums</w:t>
        </w:r>
      </w:smartTag>
      <w:r w:rsidRPr="00700FFD">
        <w:rPr>
          <w:rFonts w:ascii="Times New Roman" w:hAnsi="Times New Roman" w:cs="Times New Roman"/>
          <w:sz w:val="24"/>
          <w:szCs w:val="24"/>
        </w:rPr>
        <w:t xml:space="preserve"> sastādīts un parakstīts 2017.gada ____.__________________</w:t>
      </w:r>
    </w:p>
    <w:p w:rsidR="00FF59F0" w:rsidRPr="00700FFD" w:rsidRDefault="00FF59F0" w:rsidP="00FF59F0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F59F0" w:rsidRPr="00700FFD" w:rsidRDefault="00FF59F0" w:rsidP="00FF59F0">
      <w:pPr>
        <w:suppressAutoHyphens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73658" w:rsidRDefault="00F73658"/>
    <w:sectPr w:rsidR="00F73658" w:rsidSect="00FF59F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59F0"/>
    <w:rsid w:val="00F73658"/>
    <w:rsid w:val="00F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59F0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376</Characters>
  <Application>Microsoft Office Word</Application>
  <DocSecurity>0</DocSecurity>
  <Lines>3</Lines>
  <Paragraphs>2</Paragraphs>
  <ScaleCrop>false</ScaleCrop>
  <Company>BASTARDS TeaM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2017-03-16T12:43:00Z</dcterms:created>
  <dcterms:modified xsi:type="dcterms:W3CDTF">2017-03-16T12:44:00Z</dcterms:modified>
</cp:coreProperties>
</file>